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63" w:rsidRPr="00C30062" w:rsidRDefault="00B83257" w:rsidP="00C254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C25463" w:rsidRPr="00C30062" w:rsidRDefault="00B83257" w:rsidP="00B832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ЭТАПА </w:t>
      </w:r>
      <w:r w:rsidR="00F660D1">
        <w:rPr>
          <w:b/>
          <w:bCs/>
          <w:sz w:val="28"/>
          <w:szCs w:val="28"/>
        </w:rPr>
        <w:t>РЕСПУБЛИКАНСКОЙ</w:t>
      </w:r>
      <w:r>
        <w:rPr>
          <w:b/>
          <w:bCs/>
          <w:sz w:val="28"/>
          <w:szCs w:val="28"/>
        </w:rPr>
        <w:t xml:space="preserve"> ОЛИМПИАДЫ ШКОЛЬНИКОВ </w:t>
      </w:r>
      <w:r w:rsidRPr="00C30062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ПРЕДМЕТУ «ФИЗИЧЕСКАЯ КУЛЬТУРА»</w:t>
      </w:r>
    </w:p>
    <w:p w:rsidR="00C25463" w:rsidRDefault="00B83257" w:rsidP="00C2546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7-8 КЛАССЫ</w:t>
      </w:r>
    </w:p>
    <w:p w:rsidR="00C25463" w:rsidRPr="00CB07A5" w:rsidRDefault="00C25463" w:rsidP="00B83257">
      <w:pPr>
        <w:spacing w:before="120" w:after="24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DC5932" w:rsidRPr="00DC5932" w:rsidRDefault="00B83257" w:rsidP="00DC5932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1. </w:t>
      </w:r>
      <w:r w:rsidR="00DC5932" w:rsidRPr="00DC5932">
        <w:rPr>
          <w:rFonts w:eastAsiaTheme="minorHAnsi"/>
          <w:b/>
          <w:i/>
          <w:lang w:eastAsia="en-US"/>
        </w:rPr>
        <w:t>Как называлась дистанция на Олимпийских играх в Древней Греции,</w:t>
      </w:r>
    </w:p>
    <w:p w:rsidR="00DC5932" w:rsidRPr="00DC5932" w:rsidRDefault="00DC5932" w:rsidP="00DC5932">
      <w:pPr>
        <w:spacing w:line="259" w:lineRule="auto"/>
        <w:rPr>
          <w:rFonts w:eastAsiaTheme="minorHAnsi"/>
          <w:b/>
          <w:i/>
          <w:lang w:eastAsia="en-US"/>
        </w:rPr>
      </w:pPr>
      <w:r w:rsidRPr="00DC5932">
        <w:rPr>
          <w:rFonts w:eastAsiaTheme="minorHAnsi"/>
          <w:b/>
          <w:i/>
          <w:lang w:eastAsia="en-US"/>
        </w:rPr>
        <w:t>по преданиям, соответствующая 600 стопам Геракла?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спринт;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эстафета;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стадий;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марафон.</w:t>
      </w:r>
    </w:p>
    <w:p w:rsidR="00DC5932" w:rsidRDefault="00DC5932" w:rsidP="00DC5932">
      <w:pPr>
        <w:spacing w:line="259" w:lineRule="auto"/>
        <w:rPr>
          <w:rFonts w:eastAsiaTheme="minorHAnsi"/>
          <w:b/>
          <w:i/>
          <w:lang w:eastAsia="en-US"/>
        </w:rPr>
      </w:pPr>
    </w:p>
    <w:p w:rsidR="00DC5932" w:rsidRPr="00DC5932" w:rsidRDefault="00B83257" w:rsidP="00DC5932">
      <w:pPr>
        <w:spacing w:line="259" w:lineRule="auto"/>
        <w:rPr>
          <w:b/>
          <w:bCs/>
          <w:i/>
        </w:rPr>
      </w:pPr>
      <w:r>
        <w:rPr>
          <w:b/>
          <w:bCs/>
          <w:i/>
        </w:rPr>
        <w:t>2</w:t>
      </w:r>
      <w:r w:rsidR="00267DD1" w:rsidRPr="00B83257">
        <w:rPr>
          <w:b/>
          <w:bCs/>
          <w:i/>
        </w:rPr>
        <w:t>.</w:t>
      </w:r>
      <w:r w:rsidR="00267DD1" w:rsidRPr="00B83257">
        <w:rPr>
          <w:b/>
          <w:bCs/>
        </w:rPr>
        <w:t xml:space="preserve"> </w:t>
      </w:r>
      <w:r w:rsidR="00DC5932" w:rsidRPr="00DC5932">
        <w:rPr>
          <w:b/>
          <w:bCs/>
          <w:i/>
        </w:rPr>
        <w:t>Назовите имя олимпийца, который выиграл семь древних Олимпиад.</w:t>
      </w:r>
    </w:p>
    <w:p w:rsidR="00DC5932" w:rsidRPr="00FD2695" w:rsidRDefault="00DC5932" w:rsidP="00DC5932">
      <w:pPr>
        <w:spacing w:line="259" w:lineRule="auto"/>
        <w:rPr>
          <w:bCs/>
        </w:rPr>
      </w:pPr>
      <w:r w:rsidRPr="00FD2695">
        <w:rPr>
          <w:bCs/>
        </w:rPr>
        <w:t xml:space="preserve">а) </w:t>
      </w:r>
      <w:proofErr w:type="spellStart"/>
      <w:r w:rsidRPr="00FD2695">
        <w:rPr>
          <w:bCs/>
        </w:rPr>
        <w:t>Леонидас</w:t>
      </w:r>
      <w:proofErr w:type="spellEnd"/>
    </w:p>
    <w:p w:rsidR="00DC5932" w:rsidRPr="00FD2695" w:rsidRDefault="00DC5932" w:rsidP="00DC5932">
      <w:pPr>
        <w:spacing w:line="259" w:lineRule="auto"/>
        <w:rPr>
          <w:bCs/>
        </w:rPr>
      </w:pPr>
      <w:r w:rsidRPr="00FD2695">
        <w:rPr>
          <w:bCs/>
        </w:rPr>
        <w:t>б) Милон</w:t>
      </w:r>
    </w:p>
    <w:p w:rsidR="00DC5932" w:rsidRPr="00FD2695" w:rsidRDefault="00DC5932" w:rsidP="00DC5932">
      <w:pPr>
        <w:spacing w:line="259" w:lineRule="auto"/>
        <w:rPr>
          <w:bCs/>
        </w:rPr>
      </w:pPr>
      <w:r w:rsidRPr="00FD2695">
        <w:rPr>
          <w:bCs/>
        </w:rPr>
        <w:t xml:space="preserve">в) </w:t>
      </w:r>
      <w:proofErr w:type="spellStart"/>
      <w:r w:rsidRPr="00FD2695">
        <w:rPr>
          <w:bCs/>
        </w:rPr>
        <w:t>Диагор</w:t>
      </w:r>
      <w:proofErr w:type="spellEnd"/>
    </w:p>
    <w:p w:rsidR="00DC5932" w:rsidRDefault="00DC5932" w:rsidP="00DC5932">
      <w:pPr>
        <w:spacing w:line="259" w:lineRule="auto"/>
        <w:rPr>
          <w:b/>
          <w:bCs/>
          <w:i/>
        </w:rPr>
      </w:pPr>
      <w:r w:rsidRPr="00FD2695">
        <w:rPr>
          <w:bCs/>
        </w:rPr>
        <w:t xml:space="preserve">г) </w:t>
      </w:r>
      <w:proofErr w:type="spellStart"/>
      <w:r w:rsidRPr="00FD2695">
        <w:rPr>
          <w:bCs/>
        </w:rPr>
        <w:t>Вараздат</w:t>
      </w:r>
      <w:proofErr w:type="spellEnd"/>
      <w:r w:rsidRPr="00DC5932">
        <w:rPr>
          <w:b/>
          <w:bCs/>
          <w:i/>
        </w:rPr>
        <w:cr/>
      </w:r>
    </w:p>
    <w:p w:rsidR="004916B5" w:rsidRPr="004916B5" w:rsidRDefault="004916B5" w:rsidP="004916B5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3. </w:t>
      </w:r>
      <w:r w:rsidRPr="004916B5">
        <w:rPr>
          <w:rFonts w:eastAsiaTheme="minorHAnsi"/>
          <w:b/>
          <w:bCs/>
          <w:i/>
          <w:lang w:eastAsia="en-US"/>
        </w:rPr>
        <w:t>В каком году был создан Международный олимпийский комитет?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а) 1892 г.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б) 1894 г.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в) 1896 г.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 xml:space="preserve">г) 1900 г. </w:t>
      </w:r>
    </w:p>
    <w:p w:rsidR="004916B5" w:rsidRDefault="004916B5" w:rsidP="004916B5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9959BE" w:rsidRPr="009959BE" w:rsidRDefault="004916B5" w:rsidP="009959BE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4</w:t>
      </w:r>
      <w:r w:rsidR="00B83257">
        <w:rPr>
          <w:rFonts w:eastAsiaTheme="minorHAnsi"/>
          <w:b/>
          <w:i/>
          <w:lang w:eastAsia="en-US"/>
        </w:rPr>
        <w:t xml:space="preserve">. </w:t>
      </w:r>
      <w:r w:rsidR="009959BE" w:rsidRPr="009959BE">
        <w:rPr>
          <w:rFonts w:eastAsiaTheme="minorHAnsi"/>
          <w:b/>
          <w:i/>
          <w:lang w:eastAsia="en-US"/>
        </w:rPr>
        <w:t>Кто был первым членом Международного олимпийского комитета</w:t>
      </w:r>
    </w:p>
    <w:p w:rsidR="009959BE" w:rsidRPr="009959BE" w:rsidRDefault="009959BE" w:rsidP="009959BE">
      <w:pPr>
        <w:spacing w:line="259" w:lineRule="auto"/>
        <w:rPr>
          <w:rFonts w:eastAsiaTheme="minorHAnsi"/>
          <w:b/>
          <w:i/>
          <w:lang w:eastAsia="en-US"/>
        </w:rPr>
      </w:pPr>
      <w:r w:rsidRPr="009959BE">
        <w:rPr>
          <w:rFonts w:eastAsiaTheme="minorHAnsi"/>
          <w:b/>
          <w:i/>
          <w:lang w:eastAsia="en-US"/>
        </w:rPr>
        <w:t>от России?</w:t>
      </w:r>
    </w:p>
    <w:p w:rsidR="009959BE" w:rsidRPr="00FD2695" w:rsidRDefault="009959BE" w:rsidP="009959BE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В.И. Срезневский</w:t>
      </w:r>
    </w:p>
    <w:p w:rsidR="009959BE" w:rsidRPr="00FD2695" w:rsidRDefault="009959BE" w:rsidP="009959BE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 xml:space="preserve">б) А.Д. </w:t>
      </w:r>
      <w:proofErr w:type="spellStart"/>
      <w:r w:rsidRPr="00FD2695">
        <w:rPr>
          <w:rFonts w:eastAsiaTheme="minorHAnsi"/>
          <w:lang w:eastAsia="en-US"/>
        </w:rPr>
        <w:t>Бутовский</w:t>
      </w:r>
      <w:proofErr w:type="spellEnd"/>
    </w:p>
    <w:p w:rsidR="009959BE" w:rsidRPr="00FD2695" w:rsidRDefault="009959BE" w:rsidP="009959BE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Н.А. Панин-</w:t>
      </w:r>
      <w:proofErr w:type="spellStart"/>
      <w:r w:rsidRPr="00FD2695">
        <w:rPr>
          <w:rFonts w:eastAsiaTheme="minorHAnsi"/>
          <w:lang w:eastAsia="en-US"/>
        </w:rPr>
        <w:t>Коломенкин</w:t>
      </w:r>
      <w:proofErr w:type="spellEnd"/>
    </w:p>
    <w:p w:rsidR="009959BE" w:rsidRPr="00FD2695" w:rsidRDefault="009959BE" w:rsidP="009959BE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В.Г. Смирнов</w:t>
      </w:r>
    </w:p>
    <w:p w:rsidR="009959BE" w:rsidRPr="00FD2695" w:rsidRDefault="009959BE" w:rsidP="00DC5932">
      <w:pPr>
        <w:spacing w:line="259" w:lineRule="auto"/>
        <w:rPr>
          <w:rFonts w:eastAsiaTheme="minorHAnsi"/>
          <w:lang w:eastAsia="en-US"/>
        </w:rPr>
      </w:pPr>
    </w:p>
    <w:p w:rsidR="00DC5932" w:rsidRPr="00DC5932" w:rsidRDefault="009959BE" w:rsidP="00DC5932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5. </w:t>
      </w:r>
      <w:r w:rsidR="00DC5932" w:rsidRPr="00DC5932">
        <w:rPr>
          <w:rFonts w:eastAsiaTheme="minorHAnsi"/>
          <w:b/>
          <w:i/>
          <w:lang w:eastAsia="en-US"/>
        </w:rPr>
        <w:t>Один из Олимпийских символов представляет собой пять переплетенных колец,</w:t>
      </w:r>
    </w:p>
    <w:p w:rsidR="00DC5932" w:rsidRPr="00DC5932" w:rsidRDefault="00DC5932" w:rsidP="00DC5932">
      <w:pPr>
        <w:spacing w:line="259" w:lineRule="auto"/>
        <w:rPr>
          <w:rFonts w:eastAsiaTheme="minorHAnsi"/>
          <w:b/>
          <w:i/>
          <w:lang w:eastAsia="en-US"/>
        </w:rPr>
      </w:pPr>
      <w:r w:rsidRPr="00DC5932">
        <w:rPr>
          <w:rFonts w:eastAsiaTheme="minorHAnsi"/>
          <w:b/>
          <w:i/>
          <w:lang w:eastAsia="en-US"/>
        </w:rPr>
        <w:t>расположенных слева направо в следующем порядке….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вверху - синее, чёрное, красное, внизу - жёлтое и зелёное;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вверху - зелёное, чёрное, красное, внизу - синее и жёлтое;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вверху - красное, синее, жёлтое, внизу - чёрное и зелёное;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вверху - синее, чёрное, зелёное, внизу - красное и жёлтое.</w:t>
      </w:r>
    </w:p>
    <w:p w:rsidR="00DC5932" w:rsidRDefault="00DC5932" w:rsidP="00DC5932">
      <w:pPr>
        <w:spacing w:line="259" w:lineRule="auto"/>
        <w:rPr>
          <w:rFonts w:eastAsiaTheme="minorHAnsi"/>
          <w:b/>
          <w:i/>
          <w:lang w:eastAsia="en-US"/>
        </w:rPr>
      </w:pPr>
    </w:p>
    <w:p w:rsidR="004916B5" w:rsidRPr="004916B5" w:rsidRDefault="009959BE" w:rsidP="004916B5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6</w:t>
      </w:r>
      <w:r w:rsidR="00B83257" w:rsidRPr="00B83257">
        <w:rPr>
          <w:rFonts w:eastAsiaTheme="minorHAnsi"/>
          <w:b/>
          <w:bCs/>
          <w:i/>
          <w:lang w:eastAsia="en-US"/>
        </w:rPr>
        <w:t xml:space="preserve">. </w:t>
      </w:r>
      <w:r w:rsidR="004916B5" w:rsidRPr="004916B5">
        <w:rPr>
          <w:rFonts w:eastAsiaTheme="minorHAnsi"/>
          <w:b/>
          <w:bCs/>
          <w:i/>
          <w:lang w:eastAsia="en-US"/>
        </w:rPr>
        <w:t>Под физической культурой понимается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а) часть культуры общества и человека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б) процесс развития физических способностей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в) вид воспитания, направленный на обучение движениям и развитие физических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качеств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 xml:space="preserve">г) развитие естественных сил природы и воспитание гигиенических качеств </w:t>
      </w:r>
    </w:p>
    <w:p w:rsidR="004916B5" w:rsidRDefault="004916B5" w:rsidP="004916B5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DC5932" w:rsidRPr="00DC5932" w:rsidRDefault="009959BE" w:rsidP="004916B5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7</w:t>
      </w:r>
      <w:r w:rsidR="00B83257">
        <w:rPr>
          <w:rFonts w:eastAsiaTheme="minorHAnsi"/>
          <w:b/>
          <w:i/>
          <w:lang w:eastAsia="en-US"/>
        </w:rPr>
        <w:t xml:space="preserve">. </w:t>
      </w:r>
      <w:r w:rsidR="00DC5932" w:rsidRPr="00DC5932">
        <w:rPr>
          <w:rFonts w:eastAsiaTheme="minorHAnsi"/>
          <w:b/>
          <w:i/>
          <w:lang w:eastAsia="en-US"/>
        </w:rPr>
        <w:t>К какой категории относятся гигиенические факторы, естественные</w:t>
      </w:r>
    </w:p>
    <w:p w:rsidR="00DC5932" w:rsidRPr="00DC5932" w:rsidRDefault="00DC5932" w:rsidP="00DC5932">
      <w:pPr>
        <w:spacing w:line="259" w:lineRule="auto"/>
        <w:rPr>
          <w:rFonts w:eastAsiaTheme="minorHAnsi"/>
          <w:b/>
          <w:i/>
          <w:lang w:eastAsia="en-US"/>
        </w:rPr>
      </w:pPr>
      <w:r w:rsidRPr="00DC5932">
        <w:rPr>
          <w:rFonts w:eastAsiaTheme="minorHAnsi"/>
          <w:b/>
          <w:i/>
          <w:lang w:eastAsia="en-US"/>
        </w:rPr>
        <w:t>силы природы и физические упражнения?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</w:t>
      </w:r>
      <w:r w:rsidR="00FD2695" w:rsidRPr="00FD2695">
        <w:rPr>
          <w:rFonts w:eastAsiaTheme="minorHAnsi"/>
          <w:lang w:eastAsia="en-US"/>
        </w:rPr>
        <w:t>) формы физической культуры</w:t>
      </w:r>
    </w:p>
    <w:p w:rsidR="00DC5932" w:rsidRPr="00FD2695" w:rsidRDefault="00FD2695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функции</w:t>
      </w:r>
      <w:r>
        <w:rPr>
          <w:rFonts w:eastAsiaTheme="minorHAnsi"/>
          <w:lang w:eastAsia="en-US"/>
        </w:rPr>
        <w:t xml:space="preserve"> физической культуры</w:t>
      </w:r>
    </w:p>
    <w:p w:rsidR="00DC5932" w:rsidRPr="00FD2695" w:rsidRDefault="00FD2695" w:rsidP="00DC5932">
      <w:pPr>
        <w:spacing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в) методы физической культуры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средства физической культу</w:t>
      </w:r>
      <w:r w:rsidR="00FD2695">
        <w:rPr>
          <w:rFonts w:eastAsiaTheme="minorHAnsi"/>
          <w:lang w:eastAsia="en-US"/>
        </w:rPr>
        <w:t>ры</w:t>
      </w:r>
    </w:p>
    <w:p w:rsidR="00DC5932" w:rsidRDefault="00DC5932" w:rsidP="00DC5932">
      <w:pPr>
        <w:spacing w:line="259" w:lineRule="auto"/>
        <w:rPr>
          <w:rFonts w:eastAsiaTheme="minorHAnsi"/>
          <w:b/>
          <w:i/>
          <w:lang w:eastAsia="en-US"/>
        </w:rPr>
      </w:pPr>
    </w:p>
    <w:p w:rsidR="004916B5" w:rsidRPr="004916B5" w:rsidRDefault="009959BE" w:rsidP="004916B5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8</w:t>
      </w:r>
      <w:r w:rsidR="00B83257">
        <w:rPr>
          <w:rFonts w:eastAsiaTheme="minorHAnsi"/>
          <w:b/>
          <w:i/>
          <w:lang w:eastAsia="en-US"/>
        </w:rPr>
        <w:t xml:space="preserve">. </w:t>
      </w:r>
      <w:r w:rsidR="004916B5" w:rsidRPr="004916B5">
        <w:rPr>
          <w:rFonts w:eastAsiaTheme="minorHAnsi"/>
          <w:b/>
          <w:i/>
          <w:lang w:eastAsia="en-US"/>
        </w:rPr>
        <w:t>Сколько игроков одной команды одновременно может находиться на</w:t>
      </w:r>
    </w:p>
    <w:p w:rsidR="004916B5" w:rsidRPr="004916B5" w:rsidRDefault="004916B5" w:rsidP="004916B5">
      <w:pPr>
        <w:spacing w:line="259" w:lineRule="auto"/>
        <w:rPr>
          <w:rFonts w:eastAsiaTheme="minorHAnsi"/>
          <w:b/>
          <w:i/>
          <w:lang w:eastAsia="en-US"/>
        </w:rPr>
      </w:pPr>
      <w:r w:rsidRPr="004916B5">
        <w:rPr>
          <w:rFonts w:eastAsiaTheme="minorHAnsi"/>
          <w:b/>
          <w:i/>
          <w:lang w:eastAsia="en-US"/>
        </w:rPr>
        <w:t>поле в гандболе?</w:t>
      </w:r>
    </w:p>
    <w:p w:rsidR="004916B5" w:rsidRPr="00FD2695" w:rsidRDefault="00FD2695" w:rsidP="004916B5">
      <w:pPr>
        <w:spacing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7</w:t>
      </w:r>
    </w:p>
    <w:p w:rsidR="004916B5" w:rsidRPr="00FD2695" w:rsidRDefault="00FD2695" w:rsidP="004916B5">
      <w:pPr>
        <w:spacing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9</w:t>
      </w:r>
    </w:p>
    <w:p w:rsidR="004916B5" w:rsidRPr="00FD2695" w:rsidRDefault="00FD2695" w:rsidP="004916B5">
      <w:pPr>
        <w:spacing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в) 11</w:t>
      </w:r>
    </w:p>
    <w:p w:rsidR="004916B5" w:rsidRPr="00FD2695" w:rsidRDefault="004916B5" w:rsidP="004916B5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lang w:eastAsia="en-US"/>
        </w:rPr>
        <w:t>г) 15.</w:t>
      </w:r>
    </w:p>
    <w:p w:rsidR="004916B5" w:rsidRDefault="004916B5" w:rsidP="004916B5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9959BE" w:rsidRPr="009959BE" w:rsidRDefault="009959BE" w:rsidP="009959BE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9</w:t>
      </w:r>
      <w:r w:rsidR="00B83257">
        <w:rPr>
          <w:rFonts w:eastAsiaTheme="minorHAnsi"/>
          <w:b/>
          <w:bCs/>
          <w:i/>
          <w:lang w:eastAsia="en-US"/>
        </w:rPr>
        <w:t xml:space="preserve">. </w:t>
      </w:r>
      <w:r w:rsidRPr="009959BE">
        <w:rPr>
          <w:rFonts w:eastAsiaTheme="minorHAnsi"/>
          <w:b/>
          <w:bCs/>
          <w:i/>
          <w:lang w:eastAsia="en-US"/>
        </w:rPr>
        <w:t>Как в сфере физической культуры</w:t>
      </w:r>
      <w:r>
        <w:rPr>
          <w:rFonts w:eastAsiaTheme="minorHAnsi"/>
          <w:b/>
          <w:bCs/>
          <w:i/>
          <w:lang w:eastAsia="en-US"/>
        </w:rPr>
        <w:t xml:space="preserve"> и спорта</w:t>
      </w:r>
      <w:r w:rsidRPr="009959BE">
        <w:rPr>
          <w:rFonts w:eastAsiaTheme="minorHAnsi"/>
          <w:b/>
          <w:bCs/>
          <w:i/>
          <w:lang w:eastAsia="en-US"/>
        </w:rPr>
        <w:t xml:space="preserve"> называется процесс обучения</w:t>
      </w:r>
    </w:p>
    <w:p w:rsidR="009959BE" w:rsidRPr="009959BE" w:rsidRDefault="009959BE" w:rsidP="009959BE">
      <w:pPr>
        <w:spacing w:line="259" w:lineRule="auto"/>
        <w:rPr>
          <w:rFonts w:eastAsiaTheme="minorHAnsi"/>
          <w:b/>
          <w:bCs/>
          <w:i/>
          <w:lang w:eastAsia="en-US"/>
        </w:rPr>
      </w:pPr>
      <w:r w:rsidRPr="009959BE">
        <w:rPr>
          <w:rFonts w:eastAsiaTheme="minorHAnsi"/>
          <w:b/>
          <w:bCs/>
          <w:i/>
          <w:lang w:eastAsia="en-US"/>
        </w:rPr>
        <w:t>двигательным действиям?</w:t>
      </w:r>
    </w:p>
    <w:p w:rsidR="009959BE" w:rsidRPr="00FD2695" w:rsidRDefault="009959BE" w:rsidP="009959BE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а) двигательная активность</w:t>
      </w:r>
    </w:p>
    <w:p w:rsidR="009959BE" w:rsidRPr="00FD2695" w:rsidRDefault="009959BE" w:rsidP="009959BE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б) физическая подготовка</w:t>
      </w:r>
    </w:p>
    <w:p w:rsidR="009959BE" w:rsidRPr="00FD2695" w:rsidRDefault="009959BE" w:rsidP="009959BE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в) техническая подготовка</w:t>
      </w:r>
    </w:p>
    <w:p w:rsidR="009959BE" w:rsidRPr="00FD2695" w:rsidRDefault="009959BE" w:rsidP="009959BE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 xml:space="preserve">г) физическое совершенствование </w:t>
      </w:r>
    </w:p>
    <w:p w:rsidR="009959BE" w:rsidRDefault="009959BE" w:rsidP="009959BE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994196" w:rsidRPr="00994196" w:rsidRDefault="009959BE" w:rsidP="00994196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>10</w:t>
      </w:r>
      <w:r w:rsidR="00B83257">
        <w:rPr>
          <w:rFonts w:eastAsiaTheme="minorHAnsi"/>
          <w:b/>
          <w:bCs/>
          <w:i/>
          <w:lang w:eastAsia="en-US"/>
        </w:rPr>
        <w:t xml:space="preserve">. </w:t>
      </w:r>
      <w:r w:rsidR="00994196" w:rsidRPr="00994196">
        <w:rPr>
          <w:rFonts w:eastAsiaTheme="minorHAnsi"/>
          <w:b/>
          <w:bCs/>
          <w:i/>
          <w:lang w:eastAsia="en-US"/>
        </w:rPr>
        <w:t>В лыжных гонках наиболее эффективно позволяет изменить направление без</w:t>
      </w:r>
    </w:p>
    <w:p w:rsidR="00994196" w:rsidRPr="00994196" w:rsidRDefault="00994196" w:rsidP="00994196">
      <w:pPr>
        <w:spacing w:line="259" w:lineRule="auto"/>
        <w:rPr>
          <w:rFonts w:eastAsiaTheme="minorHAnsi"/>
          <w:b/>
          <w:bCs/>
          <w:i/>
          <w:lang w:eastAsia="en-US"/>
        </w:rPr>
      </w:pPr>
      <w:r w:rsidRPr="00994196">
        <w:rPr>
          <w:rFonts w:eastAsiaTheme="minorHAnsi"/>
          <w:b/>
          <w:bCs/>
          <w:i/>
          <w:lang w:eastAsia="en-US"/>
        </w:rPr>
        <w:t>потери скорости способ поворота:</w:t>
      </w:r>
    </w:p>
    <w:p w:rsidR="00994196" w:rsidRPr="00FD2695" w:rsidRDefault="00994196" w:rsidP="00994196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а) упором</w:t>
      </w:r>
    </w:p>
    <w:p w:rsidR="00994196" w:rsidRPr="00FD2695" w:rsidRDefault="00994196" w:rsidP="00994196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б) плугом</w:t>
      </w:r>
    </w:p>
    <w:p w:rsidR="00994196" w:rsidRPr="00FD2695" w:rsidRDefault="00994196" w:rsidP="00994196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в) боковым соскальзыванием</w:t>
      </w:r>
    </w:p>
    <w:p w:rsidR="009959BE" w:rsidRPr="00FD2695" w:rsidRDefault="00994196" w:rsidP="00994196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г) переступанием</w:t>
      </w:r>
      <w:r w:rsidRPr="00FD2695">
        <w:rPr>
          <w:rFonts w:eastAsiaTheme="minorHAnsi"/>
          <w:bCs/>
          <w:lang w:eastAsia="en-US"/>
        </w:rPr>
        <w:cr/>
      </w:r>
    </w:p>
    <w:p w:rsidR="00994196" w:rsidRPr="00994196" w:rsidRDefault="00732854" w:rsidP="00994196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</w:t>
      </w:r>
      <w:r w:rsidR="009959BE">
        <w:rPr>
          <w:rFonts w:eastAsiaTheme="minorHAnsi"/>
          <w:b/>
          <w:i/>
          <w:lang w:eastAsia="en-US"/>
        </w:rPr>
        <w:t>1</w:t>
      </w:r>
      <w:r>
        <w:rPr>
          <w:rFonts w:eastAsiaTheme="minorHAnsi"/>
          <w:b/>
          <w:i/>
          <w:lang w:eastAsia="en-US"/>
        </w:rPr>
        <w:t xml:space="preserve">. </w:t>
      </w:r>
      <w:r w:rsidR="00994196" w:rsidRPr="00994196">
        <w:rPr>
          <w:rFonts w:eastAsiaTheme="minorHAnsi"/>
          <w:b/>
          <w:i/>
          <w:lang w:eastAsia="en-US"/>
        </w:rPr>
        <w:t>Что такое шеренга?</w:t>
      </w:r>
    </w:p>
    <w:p w:rsidR="00994196" w:rsidRPr="00FD2695" w:rsidRDefault="00994196" w:rsidP="00994196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строй занимающихся, обращенных лицом к преподавателю</w:t>
      </w:r>
    </w:p>
    <w:p w:rsidR="00994196" w:rsidRPr="00FD2695" w:rsidRDefault="00994196" w:rsidP="00994196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строй, в котором занимающиеся расположены в соответствии с их ростовыми показателями</w:t>
      </w:r>
    </w:p>
    <w:p w:rsidR="00994196" w:rsidRPr="00FD2695" w:rsidRDefault="00994196" w:rsidP="00994196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строй занимающихся, в котором они расположены один возле другого на одной линии</w:t>
      </w:r>
    </w:p>
    <w:p w:rsidR="00994196" w:rsidRDefault="00994196" w:rsidP="00994196">
      <w:pPr>
        <w:spacing w:line="259" w:lineRule="auto"/>
        <w:rPr>
          <w:rFonts w:eastAsiaTheme="minorHAnsi"/>
          <w:b/>
          <w:i/>
          <w:lang w:eastAsia="en-US"/>
        </w:rPr>
      </w:pPr>
      <w:r w:rsidRPr="00FD2695">
        <w:rPr>
          <w:rFonts w:eastAsiaTheme="minorHAnsi"/>
          <w:lang w:eastAsia="en-US"/>
        </w:rPr>
        <w:t>г) строй, в котором занимающиеся расположены в затылок друг к другу.</w:t>
      </w:r>
      <w:r w:rsidRPr="00FD2695">
        <w:rPr>
          <w:rFonts w:eastAsiaTheme="minorHAnsi"/>
          <w:lang w:eastAsia="en-US"/>
        </w:rPr>
        <w:cr/>
      </w:r>
      <w:r w:rsidRPr="00994196">
        <w:rPr>
          <w:rFonts w:eastAsiaTheme="minorHAnsi"/>
          <w:b/>
          <w:i/>
          <w:lang w:eastAsia="en-US"/>
        </w:rPr>
        <w:t xml:space="preserve"> </w:t>
      </w:r>
    </w:p>
    <w:p w:rsidR="00E510D1" w:rsidRPr="00E510D1" w:rsidRDefault="00732854" w:rsidP="00E510D1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</w:t>
      </w:r>
      <w:r w:rsidR="009959BE">
        <w:rPr>
          <w:rFonts w:eastAsiaTheme="minorHAnsi"/>
          <w:b/>
          <w:i/>
          <w:lang w:eastAsia="en-US"/>
        </w:rPr>
        <w:t>2</w:t>
      </w:r>
      <w:r>
        <w:rPr>
          <w:rFonts w:eastAsiaTheme="minorHAnsi"/>
          <w:b/>
          <w:i/>
          <w:lang w:eastAsia="en-US"/>
        </w:rPr>
        <w:t xml:space="preserve">. </w:t>
      </w:r>
      <w:r w:rsidR="00E510D1" w:rsidRPr="00E510D1">
        <w:rPr>
          <w:rFonts w:eastAsiaTheme="minorHAnsi"/>
          <w:b/>
          <w:i/>
          <w:lang w:eastAsia="en-US"/>
        </w:rPr>
        <w:t>Развитию вестибулярной устойчивости способствуют…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челночный бег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прыжки через скакалку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упражнения «на равновесие»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подвижные игры</w:t>
      </w:r>
    </w:p>
    <w:p w:rsidR="00E510D1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  <w:r w:rsidRPr="00E510D1">
        <w:rPr>
          <w:rFonts w:eastAsiaTheme="minorHAnsi"/>
          <w:b/>
          <w:i/>
          <w:lang w:eastAsia="en-US"/>
        </w:rPr>
        <w:t xml:space="preserve"> </w:t>
      </w:r>
    </w:p>
    <w:p w:rsidR="00E510D1" w:rsidRPr="00E510D1" w:rsidRDefault="00FC1CAC" w:rsidP="00E510D1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13</w:t>
      </w:r>
      <w:r w:rsidR="00732854" w:rsidRPr="00732854">
        <w:rPr>
          <w:rFonts w:eastAsiaTheme="minorHAnsi"/>
          <w:b/>
          <w:i/>
          <w:lang w:eastAsia="en-US"/>
        </w:rPr>
        <w:t xml:space="preserve">. </w:t>
      </w:r>
      <w:r w:rsidR="00E510D1" w:rsidRPr="00E510D1">
        <w:rPr>
          <w:rFonts w:eastAsiaTheme="minorHAnsi"/>
          <w:b/>
          <w:i/>
          <w:lang w:eastAsia="en-US"/>
        </w:rPr>
        <w:t>Какой снаряд в легкой атлетике не метают?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копье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диск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граната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 xml:space="preserve">г) ядро </w:t>
      </w:r>
    </w:p>
    <w:p w:rsidR="00E510D1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</w:p>
    <w:p w:rsidR="00E510D1" w:rsidRDefault="00FC1CAC" w:rsidP="00E510D1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14</w:t>
      </w:r>
      <w:r w:rsidR="00267DD1" w:rsidRPr="00732854">
        <w:rPr>
          <w:rFonts w:eastAsiaTheme="minorHAnsi"/>
          <w:b/>
          <w:i/>
          <w:lang w:eastAsia="en-US"/>
        </w:rPr>
        <w:t xml:space="preserve">. </w:t>
      </w:r>
      <w:r w:rsidR="00E510D1" w:rsidRPr="00E510D1">
        <w:rPr>
          <w:rFonts w:eastAsiaTheme="minorHAnsi"/>
          <w:b/>
          <w:i/>
          <w:lang w:eastAsia="en-US"/>
        </w:rPr>
        <w:t>Способность длительно выполнять работу умеренной интенсивности при глобальном</w:t>
      </w:r>
      <w:r w:rsidR="00E510D1">
        <w:rPr>
          <w:rFonts w:eastAsiaTheme="minorHAnsi"/>
          <w:b/>
          <w:i/>
          <w:lang w:eastAsia="en-US"/>
        </w:rPr>
        <w:t xml:space="preserve"> </w:t>
      </w:r>
      <w:r w:rsidR="00E510D1" w:rsidRPr="00E510D1">
        <w:rPr>
          <w:rFonts w:eastAsiaTheme="minorHAnsi"/>
          <w:b/>
          <w:i/>
          <w:lang w:eastAsia="en-US"/>
        </w:rPr>
        <w:t>функционирован</w:t>
      </w:r>
      <w:r w:rsidR="00E510D1">
        <w:rPr>
          <w:rFonts w:eastAsiaTheme="minorHAnsi"/>
          <w:b/>
          <w:i/>
          <w:lang w:eastAsia="en-US"/>
        </w:rPr>
        <w:t>ии мышечной системы называют: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физической работоспособностью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физической подготовленностью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тренированностью</w:t>
      </w:r>
    </w:p>
    <w:p w:rsidR="00E510D1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  <w:r w:rsidRPr="00FD2695">
        <w:rPr>
          <w:rFonts w:eastAsiaTheme="minorHAnsi"/>
          <w:lang w:eastAsia="en-US"/>
        </w:rPr>
        <w:t>г) общей выносливостью</w:t>
      </w:r>
    </w:p>
    <w:p w:rsidR="00E510D1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</w:p>
    <w:p w:rsidR="00E510D1" w:rsidRPr="00E510D1" w:rsidRDefault="00732854" w:rsidP="00E510D1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lastRenderedPageBreak/>
        <w:t>15</w:t>
      </w:r>
      <w:r w:rsidR="00267DD1" w:rsidRPr="00732854">
        <w:rPr>
          <w:rFonts w:eastAsiaTheme="minorHAnsi"/>
          <w:b/>
          <w:i/>
          <w:lang w:eastAsia="en-US"/>
        </w:rPr>
        <w:t xml:space="preserve">. </w:t>
      </w:r>
      <w:r w:rsidR="00E510D1" w:rsidRPr="00E510D1">
        <w:rPr>
          <w:rFonts w:eastAsiaTheme="minorHAnsi"/>
          <w:b/>
          <w:i/>
          <w:lang w:eastAsia="en-US"/>
        </w:rPr>
        <w:t>Каких рекомендаций необходимо придерживаться, чтобы избежать</w:t>
      </w:r>
    </w:p>
    <w:p w:rsidR="00E510D1" w:rsidRPr="00E510D1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  <w:r w:rsidRPr="00E510D1">
        <w:rPr>
          <w:rFonts w:eastAsiaTheme="minorHAnsi"/>
          <w:b/>
          <w:i/>
          <w:lang w:eastAsia="en-US"/>
        </w:rPr>
        <w:t>нарушений осанки?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E510D1">
        <w:rPr>
          <w:rFonts w:eastAsiaTheme="minorHAnsi"/>
          <w:b/>
          <w:i/>
          <w:lang w:eastAsia="en-US"/>
        </w:rPr>
        <w:t>а</w:t>
      </w:r>
      <w:r w:rsidRPr="00FD2695">
        <w:rPr>
          <w:rFonts w:eastAsiaTheme="minorHAnsi"/>
          <w:lang w:eastAsia="en-US"/>
        </w:rPr>
        <w:t>) сидеть за столом или партой прямо, слегка наклонив голову вперед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носить сумку на одном плече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не стоит часто перекладывать сумку из руки в руку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при ходьбе нужно максимально расслабить мышцы спины и плеч,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 xml:space="preserve">слегка наклонив голову вперед </w:t>
      </w:r>
    </w:p>
    <w:p w:rsidR="00E510D1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</w:p>
    <w:p w:rsidR="00E510D1" w:rsidRPr="00E510D1" w:rsidRDefault="00732854" w:rsidP="00E510D1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16</w:t>
      </w:r>
      <w:r w:rsidR="005C3849" w:rsidRPr="00732854">
        <w:rPr>
          <w:rFonts w:eastAsiaTheme="minorHAnsi"/>
          <w:b/>
          <w:i/>
          <w:lang w:eastAsia="en-US"/>
        </w:rPr>
        <w:t xml:space="preserve">. </w:t>
      </w:r>
      <w:r w:rsidR="00E510D1" w:rsidRPr="00E510D1">
        <w:rPr>
          <w:rFonts w:eastAsiaTheme="minorHAnsi"/>
          <w:b/>
          <w:i/>
          <w:lang w:eastAsia="en-US"/>
        </w:rPr>
        <w:t>Какими показателями характеризуется физическое развитие?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наследственностью, конституцией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 xml:space="preserve">б) антропометрическими показателями, </w:t>
      </w:r>
      <w:proofErr w:type="spellStart"/>
      <w:r w:rsidRPr="00FD2695">
        <w:rPr>
          <w:rFonts w:eastAsiaTheme="minorHAnsi"/>
          <w:lang w:eastAsia="en-US"/>
        </w:rPr>
        <w:t>росто</w:t>
      </w:r>
      <w:proofErr w:type="spellEnd"/>
      <w:r w:rsidRPr="00FD2695">
        <w:rPr>
          <w:rFonts w:eastAsiaTheme="minorHAnsi"/>
          <w:lang w:eastAsia="en-US"/>
        </w:rPr>
        <w:t>-весовыми показателями</w:t>
      </w:r>
    </w:p>
    <w:p w:rsidR="00E510D1" w:rsidRPr="00FD2695" w:rsidRDefault="00E510D1" w:rsidP="00E510D1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физической подготовленностью</w:t>
      </w:r>
    </w:p>
    <w:p w:rsidR="00E510D1" w:rsidRDefault="00E510D1" w:rsidP="00E510D1">
      <w:pPr>
        <w:spacing w:line="259" w:lineRule="auto"/>
        <w:rPr>
          <w:rFonts w:eastAsiaTheme="minorHAnsi"/>
          <w:b/>
          <w:i/>
          <w:lang w:eastAsia="en-US"/>
        </w:rPr>
      </w:pPr>
      <w:r w:rsidRPr="00FD2695">
        <w:rPr>
          <w:rFonts w:eastAsiaTheme="minorHAnsi"/>
          <w:lang w:eastAsia="en-US"/>
        </w:rPr>
        <w:t>г) телосложением, развитием физических качеств, состоянием здоровья</w:t>
      </w:r>
      <w:r w:rsidRPr="00FD2695">
        <w:rPr>
          <w:rFonts w:eastAsiaTheme="minorHAnsi"/>
          <w:lang w:eastAsia="en-US"/>
        </w:rPr>
        <w:cr/>
      </w:r>
      <w:r w:rsidRPr="00E510D1">
        <w:rPr>
          <w:rFonts w:eastAsiaTheme="minorHAnsi"/>
          <w:b/>
          <w:i/>
          <w:lang w:eastAsia="en-US"/>
        </w:rPr>
        <w:t xml:space="preserve"> </w:t>
      </w:r>
    </w:p>
    <w:p w:rsidR="00454B53" w:rsidRPr="00454B53" w:rsidRDefault="00732854" w:rsidP="00454B53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17</w:t>
      </w:r>
      <w:r w:rsidR="006036E9" w:rsidRPr="00732854">
        <w:rPr>
          <w:rFonts w:eastAsiaTheme="minorHAnsi"/>
          <w:b/>
          <w:i/>
          <w:lang w:eastAsia="en-US"/>
        </w:rPr>
        <w:t xml:space="preserve">. </w:t>
      </w:r>
      <w:r w:rsidR="00454B53" w:rsidRPr="00454B53">
        <w:rPr>
          <w:rFonts w:eastAsiaTheme="minorHAnsi"/>
          <w:b/>
          <w:i/>
          <w:lang w:eastAsia="en-US"/>
        </w:rPr>
        <w:t>Наиболее скоростным способом плавания является</w:t>
      </w:r>
    </w:p>
    <w:p w:rsidR="00454B53" w:rsidRPr="00FD2695" w:rsidRDefault="00454B53" w:rsidP="00454B53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кроль на спине</w:t>
      </w:r>
    </w:p>
    <w:p w:rsidR="00454B53" w:rsidRPr="00FD2695" w:rsidRDefault="00454B53" w:rsidP="00454B53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брасс</w:t>
      </w:r>
    </w:p>
    <w:p w:rsidR="00454B53" w:rsidRPr="00FD2695" w:rsidRDefault="00454B53" w:rsidP="00454B53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баттерфляй</w:t>
      </w:r>
    </w:p>
    <w:p w:rsidR="00454B53" w:rsidRPr="00FD2695" w:rsidRDefault="00454B53" w:rsidP="00454B53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кроль на груди</w:t>
      </w:r>
    </w:p>
    <w:p w:rsidR="00454B53" w:rsidRDefault="00454B53" w:rsidP="00454B53">
      <w:pPr>
        <w:spacing w:line="259" w:lineRule="auto"/>
        <w:rPr>
          <w:rFonts w:eastAsiaTheme="minorHAnsi"/>
          <w:b/>
          <w:i/>
          <w:lang w:eastAsia="en-US"/>
        </w:rPr>
      </w:pPr>
    </w:p>
    <w:p w:rsidR="009959BE" w:rsidRPr="009959BE" w:rsidRDefault="000110FB" w:rsidP="00454B53">
      <w:pPr>
        <w:spacing w:line="259" w:lineRule="auto"/>
        <w:rPr>
          <w:rFonts w:eastAsiaTheme="minorHAnsi"/>
          <w:b/>
          <w:i/>
          <w:lang w:eastAsia="en-US"/>
        </w:rPr>
      </w:pPr>
      <w:r w:rsidRPr="000110FB">
        <w:rPr>
          <w:rFonts w:eastAsiaTheme="minorHAnsi"/>
          <w:b/>
          <w:i/>
          <w:lang w:eastAsia="en-US"/>
        </w:rPr>
        <w:t xml:space="preserve"> </w:t>
      </w:r>
      <w:r w:rsidR="00732854">
        <w:rPr>
          <w:rFonts w:eastAsiaTheme="minorHAnsi"/>
          <w:b/>
          <w:i/>
          <w:lang w:eastAsia="en-US"/>
        </w:rPr>
        <w:t>18</w:t>
      </w:r>
      <w:r w:rsidR="006036E9" w:rsidRPr="00732854">
        <w:rPr>
          <w:rFonts w:eastAsiaTheme="minorHAnsi"/>
          <w:b/>
          <w:i/>
          <w:lang w:eastAsia="en-US"/>
        </w:rPr>
        <w:t xml:space="preserve">. </w:t>
      </w:r>
      <w:r w:rsidR="009959BE" w:rsidRPr="009959BE">
        <w:rPr>
          <w:rFonts w:eastAsiaTheme="minorHAnsi"/>
          <w:b/>
          <w:i/>
          <w:lang w:eastAsia="en-US"/>
        </w:rPr>
        <w:t>Для того, чтобы выполнить бросок по кольцу соперника в баскетболе команде</w:t>
      </w:r>
    </w:p>
    <w:p w:rsidR="009959BE" w:rsidRPr="009959BE" w:rsidRDefault="009959BE" w:rsidP="009959BE">
      <w:pPr>
        <w:spacing w:line="259" w:lineRule="auto"/>
        <w:rPr>
          <w:rFonts w:eastAsiaTheme="minorHAnsi"/>
          <w:b/>
          <w:i/>
          <w:lang w:eastAsia="en-US"/>
        </w:rPr>
      </w:pPr>
      <w:r w:rsidRPr="009959BE">
        <w:rPr>
          <w:rFonts w:eastAsiaTheme="minorHAnsi"/>
          <w:b/>
          <w:i/>
          <w:lang w:eastAsia="en-US"/>
        </w:rPr>
        <w:t>дается:</w:t>
      </w:r>
    </w:p>
    <w:p w:rsidR="009959BE" w:rsidRPr="00FD2695" w:rsidRDefault="009959BE" w:rsidP="009959BE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20 с</w:t>
      </w:r>
    </w:p>
    <w:p w:rsidR="009959BE" w:rsidRPr="00FD2695" w:rsidRDefault="009959BE" w:rsidP="009959BE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24 с</w:t>
      </w:r>
    </w:p>
    <w:p w:rsidR="009959BE" w:rsidRPr="00FD2695" w:rsidRDefault="009959BE" w:rsidP="009959BE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25 с</w:t>
      </w:r>
    </w:p>
    <w:p w:rsidR="009959BE" w:rsidRPr="00FD2695" w:rsidRDefault="009959BE" w:rsidP="009959BE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 xml:space="preserve">г) время не ограничено </w:t>
      </w:r>
    </w:p>
    <w:p w:rsidR="009959BE" w:rsidRDefault="009959BE" w:rsidP="009959BE">
      <w:pPr>
        <w:spacing w:line="259" w:lineRule="auto"/>
        <w:rPr>
          <w:rFonts w:eastAsiaTheme="minorHAnsi"/>
          <w:b/>
          <w:i/>
          <w:lang w:eastAsia="en-US"/>
        </w:rPr>
      </w:pPr>
    </w:p>
    <w:p w:rsidR="00454B53" w:rsidRPr="00454B53" w:rsidRDefault="00496081" w:rsidP="00454B53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19. </w:t>
      </w:r>
      <w:r w:rsidR="00454B53" w:rsidRPr="00454B53">
        <w:rPr>
          <w:rFonts w:eastAsiaTheme="minorHAnsi"/>
          <w:b/>
          <w:i/>
          <w:lang w:eastAsia="en-US"/>
        </w:rPr>
        <w:t>Какое физическое качество или способность оценивается при</w:t>
      </w:r>
    </w:p>
    <w:p w:rsidR="00454B53" w:rsidRPr="00454B53" w:rsidRDefault="00454B53" w:rsidP="00454B53">
      <w:pPr>
        <w:spacing w:line="259" w:lineRule="auto"/>
        <w:rPr>
          <w:rFonts w:eastAsiaTheme="minorHAnsi"/>
          <w:b/>
          <w:i/>
          <w:lang w:eastAsia="en-US"/>
        </w:rPr>
      </w:pPr>
      <w:r w:rsidRPr="00454B53">
        <w:rPr>
          <w:rFonts w:eastAsiaTheme="minorHAnsi"/>
          <w:b/>
          <w:i/>
          <w:lang w:eastAsia="en-US"/>
        </w:rPr>
        <w:t>выполнении теста «ловля падающей линейки»?</w:t>
      </w:r>
    </w:p>
    <w:p w:rsidR="00454B53" w:rsidRPr="00FD2695" w:rsidRDefault="00454B53" w:rsidP="00454B53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координация движений</w:t>
      </w:r>
    </w:p>
    <w:p w:rsidR="00454B53" w:rsidRPr="00FD2695" w:rsidRDefault="00454B53" w:rsidP="00454B53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скоростно-силовые способности</w:t>
      </w:r>
    </w:p>
    <w:p w:rsidR="00454B53" w:rsidRPr="00FD2695" w:rsidRDefault="00454B53" w:rsidP="00454B53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точность движений</w:t>
      </w:r>
    </w:p>
    <w:p w:rsidR="00454B53" w:rsidRPr="00FD2695" w:rsidRDefault="00454B53" w:rsidP="00454B53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lang w:eastAsia="en-US"/>
        </w:rPr>
        <w:t>г) быстрота двигательной реакции</w:t>
      </w:r>
      <w:r w:rsidRPr="00FD2695">
        <w:rPr>
          <w:rFonts w:eastAsiaTheme="minorHAnsi"/>
          <w:bCs/>
          <w:lang w:eastAsia="en-US"/>
        </w:rPr>
        <w:t xml:space="preserve"> </w:t>
      </w:r>
    </w:p>
    <w:p w:rsidR="00454B53" w:rsidRDefault="00454B53" w:rsidP="00454B53">
      <w:pPr>
        <w:spacing w:line="259" w:lineRule="auto"/>
        <w:rPr>
          <w:rFonts w:eastAsiaTheme="minorHAnsi"/>
          <w:b/>
          <w:bCs/>
          <w:i/>
          <w:lang w:eastAsia="en-US"/>
        </w:rPr>
      </w:pPr>
    </w:p>
    <w:p w:rsidR="00454B53" w:rsidRPr="00454B53" w:rsidRDefault="00496081" w:rsidP="00454B53">
      <w:pPr>
        <w:spacing w:line="259" w:lineRule="auto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 xml:space="preserve">20. </w:t>
      </w:r>
      <w:r w:rsidR="00454B53" w:rsidRPr="00454B53">
        <w:rPr>
          <w:rFonts w:eastAsiaTheme="minorHAnsi"/>
          <w:b/>
          <w:bCs/>
          <w:i/>
          <w:lang w:eastAsia="en-US"/>
        </w:rPr>
        <w:t>Какова продолжительность утренней гигиенической гимнастики?</w:t>
      </w:r>
    </w:p>
    <w:p w:rsidR="00454B53" w:rsidRPr="00FD2695" w:rsidRDefault="00454B53" w:rsidP="00454B53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а) 2–3 минуты</w:t>
      </w:r>
    </w:p>
    <w:p w:rsidR="00454B53" w:rsidRPr="00FD2695" w:rsidRDefault="00454B53" w:rsidP="00454B53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б) 5–7 минут</w:t>
      </w:r>
    </w:p>
    <w:p w:rsidR="00454B53" w:rsidRPr="00FD2695" w:rsidRDefault="00454B53" w:rsidP="00454B53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в) 10–15 минут</w:t>
      </w:r>
    </w:p>
    <w:p w:rsidR="00DC5932" w:rsidRPr="00FD2695" w:rsidRDefault="00454B53" w:rsidP="00454B53">
      <w:pPr>
        <w:spacing w:line="259" w:lineRule="auto"/>
        <w:rPr>
          <w:rFonts w:eastAsiaTheme="minorHAnsi"/>
          <w:bCs/>
          <w:lang w:eastAsia="en-US"/>
        </w:rPr>
      </w:pPr>
      <w:r w:rsidRPr="00FD2695">
        <w:rPr>
          <w:rFonts w:eastAsiaTheme="minorHAnsi"/>
          <w:bCs/>
          <w:lang w:eastAsia="en-US"/>
        </w:rPr>
        <w:t>г) 20–30 минут</w:t>
      </w:r>
      <w:r w:rsidRPr="00FD2695">
        <w:rPr>
          <w:rFonts w:eastAsiaTheme="minorHAnsi"/>
          <w:bCs/>
          <w:lang w:eastAsia="en-US"/>
        </w:rPr>
        <w:cr/>
      </w:r>
    </w:p>
    <w:p w:rsidR="00DC5932" w:rsidRPr="00DC5932" w:rsidRDefault="00496081" w:rsidP="00DC5932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21. </w:t>
      </w:r>
      <w:r w:rsidR="00DC5932" w:rsidRPr="00DC5932">
        <w:rPr>
          <w:rFonts w:eastAsiaTheme="minorHAnsi"/>
          <w:b/>
          <w:i/>
          <w:lang w:eastAsia="en-US"/>
        </w:rPr>
        <w:t>Какое</w:t>
      </w:r>
      <w:r w:rsidR="00DC5932">
        <w:rPr>
          <w:rFonts w:eastAsiaTheme="minorHAnsi"/>
          <w:b/>
          <w:i/>
          <w:lang w:eastAsia="en-US"/>
        </w:rPr>
        <w:t xml:space="preserve"> тестовое</w:t>
      </w:r>
      <w:r w:rsidR="00DC5932" w:rsidRPr="00DC5932">
        <w:rPr>
          <w:rFonts w:eastAsiaTheme="minorHAnsi"/>
          <w:b/>
          <w:i/>
          <w:lang w:eastAsia="en-US"/>
        </w:rPr>
        <w:t xml:space="preserve"> упражнение используется для оценки уровня</w:t>
      </w:r>
      <w:r w:rsidR="00DC5932">
        <w:rPr>
          <w:rFonts w:eastAsiaTheme="minorHAnsi"/>
          <w:b/>
          <w:i/>
          <w:lang w:eastAsia="en-US"/>
        </w:rPr>
        <w:t xml:space="preserve"> развития выносливости</w:t>
      </w:r>
      <w:r w:rsidR="00DC5932" w:rsidRPr="00DC5932">
        <w:rPr>
          <w:rFonts w:eastAsiaTheme="minorHAnsi"/>
          <w:b/>
          <w:i/>
          <w:lang w:eastAsia="en-US"/>
        </w:rPr>
        <w:t>?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плавание 50 м;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подтягивание на высокой или низкой перекладине;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в) бег на дистанцию 100 м;</w:t>
      </w:r>
    </w:p>
    <w:p w:rsidR="00DC5932" w:rsidRPr="00FD2695" w:rsidRDefault="00DC5932" w:rsidP="00DC5932">
      <w:pPr>
        <w:spacing w:line="259" w:lineRule="auto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бег на дистанцию 2000 м или 3000 м.</w:t>
      </w:r>
    </w:p>
    <w:p w:rsidR="00E450FD" w:rsidRPr="00E450FD" w:rsidRDefault="00E450FD" w:rsidP="00DC5932">
      <w:pPr>
        <w:spacing w:line="259" w:lineRule="auto"/>
        <w:rPr>
          <w:rFonts w:eastAsiaTheme="minorHAnsi"/>
          <w:lang w:eastAsia="en-US"/>
        </w:rPr>
      </w:pPr>
      <w:bookmarkStart w:id="0" w:name="_GoBack"/>
      <w:bookmarkEnd w:id="0"/>
    </w:p>
    <w:p w:rsidR="00454B53" w:rsidRPr="00454B53" w:rsidRDefault="00454B53" w:rsidP="001C2245">
      <w:pPr>
        <w:spacing w:line="259" w:lineRule="auto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 xml:space="preserve">22. </w:t>
      </w:r>
      <w:r w:rsidRPr="00454B53">
        <w:rPr>
          <w:rFonts w:eastAsiaTheme="minorHAnsi"/>
          <w:b/>
          <w:i/>
          <w:lang w:eastAsia="en-US"/>
        </w:rPr>
        <w:t>Каковы размеры волейбольной площадки?</w:t>
      </w:r>
    </w:p>
    <w:p w:rsidR="00454B53" w:rsidRPr="00FD2695" w:rsidRDefault="00454B53" w:rsidP="00FD2695">
      <w:pPr>
        <w:spacing w:line="259" w:lineRule="auto"/>
        <w:ind w:firstLine="142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а) 18 х 9 м</w:t>
      </w:r>
    </w:p>
    <w:p w:rsidR="00454B53" w:rsidRPr="00FD2695" w:rsidRDefault="00454B53" w:rsidP="00FD2695">
      <w:pPr>
        <w:spacing w:line="259" w:lineRule="auto"/>
        <w:ind w:firstLine="142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б) 10 х 20 м</w:t>
      </w:r>
    </w:p>
    <w:p w:rsidR="00454B53" w:rsidRPr="00FD2695" w:rsidRDefault="00454B53" w:rsidP="00FD2695">
      <w:pPr>
        <w:spacing w:line="259" w:lineRule="auto"/>
        <w:ind w:firstLine="142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lastRenderedPageBreak/>
        <w:t>в) 16 х 22 м</w:t>
      </w:r>
    </w:p>
    <w:p w:rsidR="006D2A98" w:rsidRPr="00FD2695" w:rsidRDefault="00454B53" w:rsidP="00FD2695">
      <w:pPr>
        <w:spacing w:line="259" w:lineRule="auto"/>
        <w:ind w:firstLine="142"/>
        <w:rPr>
          <w:rFonts w:eastAsiaTheme="minorHAnsi"/>
          <w:lang w:eastAsia="en-US"/>
        </w:rPr>
      </w:pPr>
      <w:r w:rsidRPr="00FD2695">
        <w:rPr>
          <w:rFonts w:eastAsiaTheme="minorHAnsi"/>
          <w:lang w:eastAsia="en-US"/>
        </w:rPr>
        <w:t>г) 15 х 28 м</w:t>
      </w:r>
    </w:p>
    <w:p w:rsidR="00112C1F" w:rsidRPr="00267DD1" w:rsidRDefault="00267DD1" w:rsidP="006D2A98">
      <w:pPr>
        <w:spacing w:line="259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267DD1" w:rsidRPr="001C2245" w:rsidRDefault="00267DD1" w:rsidP="001C2245">
      <w:pPr>
        <w:jc w:val="both"/>
        <w:rPr>
          <w:i/>
          <w:sz w:val="28"/>
          <w:szCs w:val="28"/>
        </w:rPr>
      </w:pPr>
      <w:r w:rsidRPr="002C4606">
        <w:rPr>
          <w:b/>
        </w:rPr>
        <w:t xml:space="preserve">23. </w:t>
      </w:r>
      <w:r w:rsidR="002C4606" w:rsidRPr="001C2245">
        <w:t>Вращательное движение через голову с последовательным касанием опорной</w:t>
      </w:r>
      <w:r w:rsidR="001C2245" w:rsidRPr="001C2245">
        <w:t xml:space="preserve"> </w:t>
      </w:r>
      <w:r w:rsidR="002C4606" w:rsidRPr="001C2245">
        <w:t xml:space="preserve">поверхности отдельными частями тела (вперед, назад, </w:t>
      </w:r>
      <w:proofErr w:type="gramStart"/>
      <w:r w:rsidR="002C4606" w:rsidRPr="001C2245">
        <w:t>длинный</w:t>
      </w:r>
      <w:proofErr w:type="gramEnd"/>
      <w:r w:rsidR="002C4606" w:rsidRPr="001C2245">
        <w:t>, прыжком и др</w:t>
      </w:r>
      <w:r w:rsidR="00FD2695" w:rsidRPr="00FD2695">
        <w:t>.</w:t>
      </w:r>
      <w:r w:rsidR="002C4606" w:rsidRPr="001C2245">
        <w:t>)…</w:t>
      </w:r>
    </w:p>
    <w:p w:rsidR="00454B53" w:rsidRDefault="00496081" w:rsidP="001C2245">
      <w:pPr>
        <w:jc w:val="both"/>
      </w:pPr>
      <w:r w:rsidRPr="00496081">
        <w:rPr>
          <w:b/>
        </w:rPr>
        <w:t>24.</w:t>
      </w:r>
      <w:r>
        <w:t xml:space="preserve"> </w:t>
      </w:r>
      <w:r w:rsidR="00454B53" w:rsidRPr="00454B53">
        <w:t xml:space="preserve">Какова протяжённость дистанции в марафонском беге? </w:t>
      </w:r>
      <w:r w:rsidR="00454B53">
        <w:t>(км,</w:t>
      </w:r>
      <w:r w:rsidR="00FD2695" w:rsidRPr="00940092">
        <w:t xml:space="preserve"> </w:t>
      </w:r>
      <w:r w:rsidR="00454B53">
        <w:t>м)</w:t>
      </w:r>
    </w:p>
    <w:p w:rsidR="006036E9" w:rsidRDefault="00496081" w:rsidP="001C2245">
      <w:pPr>
        <w:jc w:val="both"/>
        <w:rPr>
          <w:bCs/>
          <w:i/>
          <w:sz w:val="28"/>
          <w:szCs w:val="28"/>
        </w:rPr>
      </w:pPr>
      <w:r w:rsidRPr="00496081">
        <w:rPr>
          <w:b/>
        </w:rPr>
        <w:t>25.</w:t>
      </w:r>
      <w:r>
        <w:t xml:space="preserve"> </w:t>
      </w:r>
      <w:r w:rsidR="00454B53">
        <w:t>Какое испытание комплекса ГТО выполняется из исходного положения лёжа на</w:t>
      </w:r>
      <w:r w:rsidR="001C2245" w:rsidRPr="001C2245">
        <w:t xml:space="preserve"> </w:t>
      </w:r>
      <w:r w:rsidR="001C2245">
        <w:rPr>
          <w:lang w:val="en-US"/>
        </w:rPr>
        <w:t>c</w:t>
      </w:r>
      <w:proofErr w:type="spellStart"/>
      <w:r w:rsidR="00454B53">
        <w:t>пине</w:t>
      </w:r>
      <w:proofErr w:type="spellEnd"/>
      <w:r w:rsidR="00454B53">
        <w:t>?</w:t>
      </w:r>
    </w:p>
    <w:p w:rsidR="002133FE" w:rsidRPr="006036E9" w:rsidRDefault="00496081" w:rsidP="001C2245">
      <w:pPr>
        <w:jc w:val="both"/>
        <w:rPr>
          <w:bCs/>
          <w:i/>
          <w:sz w:val="28"/>
          <w:szCs w:val="28"/>
        </w:rPr>
      </w:pPr>
      <w:r w:rsidRPr="00496081">
        <w:rPr>
          <w:b/>
        </w:rPr>
        <w:t>26.</w:t>
      </w:r>
      <w:r>
        <w:t xml:space="preserve"> </w:t>
      </w:r>
      <w:r w:rsidR="005551E3">
        <w:t>Измерить ЖЕЛ (жизненная емкость легких) можно прибором, который</w:t>
      </w:r>
      <w:r w:rsidR="001C2245" w:rsidRPr="001C2245">
        <w:t xml:space="preserve"> </w:t>
      </w:r>
      <w:r w:rsidR="005551E3">
        <w:t>называется …….</w:t>
      </w:r>
    </w:p>
    <w:p w:rsidR="005551E3" w:rsidRDefault="00496081" w:rsidP="001C2245">
      <w:pPr>
        <w:jc w:val="both"/>
        <w:rPr>
          <w:b/>
          <w:bCs/>
          <w:sz w:val="28"/>
          <w:szCs w:val="28"/>
        </w:rPr>
      </w:pPr>
      <w:r>
        <w:rPr>
          <w:b/>
          <w:bCs/>
        </w:rPr>
        <w:t>27</w:t>
      </w:r>
      <w:r w:rsidR="00E025D4" w:rsidRPr="00496081">
        <w:rPr>
          <w:b/>
          <w:bCs/>
        </w:rPr>
        <w:t>.</w:t>
      </w:r>
      <w:r w:rsidR="00E025D4">
        <w:rPr>
          <w:bCs/>
          <w:sz w:val="28"/>
          <w:szCs w:val="28"/>
        </w:rPr>
        <w:t xml:space="preserve"> </w:t>
      </w:r>
      <w:r w:rsidR="005551E3">
        <w:t>Эта спортивная игра возникла в конце XIX века, а её создателем считается Джеймс</w:t>
      </w:r>
      <w:r w:rsidR="001C2245" w:rsidRPr="001C2245">
        <w:t xml:space="preserve"> </w:t>
      </w:r>
      <w:proofErr w:type="spellStart"/>
      <w:r w:rsidR="005551E3">
        <w:t>Нейсмит</w:t>
      </w:r>
      <w:proofErr w:type="spellEnd"/>
      <w:r w:rsidR="005551E3">
        <w:t>, преподаватель одного из колледжей США. Он придумал для студентов новую</w:t>
      </w:r>
      <w:r w:rsidR="001C2245" w:rsidRPr="00940092">
        <w:t xml:space="preserve"> </w:t>
      </w:r>
      <w:r w:rsidR="005551E3">
        <w:t>игру, которую назвал ……………</w:t>
      </w:r>
    </w:p>
    <w:p w:rsidR="00FD2695" w:rsidRDefault="00FD2695" w:rsidP="00B41134">
      <w:pPr>
        <w:spacing w:after="120"/>
        <w:jc w:val="center"/>
        <w:rPr>
          <w:b/>
          <w:bCs/>
          <w:sz w:val="28"/>
          <w:szCs w:val="28"/>
        </w:rPr>
      </w:pPr>
    </w:p>
    <w:p w:rsidR="002133FE" w:rsidRPr="00B41134" w:rsidRDefault="00B41134" w:rsidP="00B4113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</w:t>
      </w:r>
      <w:r w:rsidR="005551E3">
        <w:rPr>
          <w:b/>
          <w:bCs/>
          <w:sz w:val="28"/>
          <w:szCs w:val="28"/>
        </w:rPr>
        <w:t>- задача</w:t>
      </w:r>
    </w:p>
    <w:p w:rsidR="005551E3" w:rsidRDefault="00B41134" w:rsidP="005551E3">
      <w:pPr>
        <w:spacing w:line="259" w:lineRule="auto"/>
        <w:jc w:val="both"/>
        <w:rPr>
          <w:rFonts w:eastAsiaTheme="minorHAnsi"/>
          <w:bCs/>
          <w:lang w:eastAsia="en-US"/>
        </w:rPr>
      </w:pPr>
      <w:r w:rsidRPr="00B41134">
        <w:rPr>
          <w:rFonts w:eastAsiaTheme="minorHAnsi"/>
          <w:b/>
          <w:bCs/>
          <w:lang w:eastAsia="en-US"/>
        </w:rPr>
        <w:t>28.</w:t>
      </w:r>
      <w:r w:rsidR="008D5A96">
        <w:rPr>
          <w:rFonts w:eastAsiaTheme="minorHAnsi"/>
          <w:b/>
          <w:bCs/>
          <w:lang w:eastAsia="en-US"/>
        </w:rPr>
        <w:t xml:space="preserve"> </w:t>
      </w:r>
      <w:r w:rsidR="005551E3" w:rsidRPr="005551E3">
        <w:rPr>
          <w:rFonts w:eastAsiaTheme="minorHAnsi"/>
          <w:bCs/>
          <w:lang w:eastAsia="en-US"/>
        </w:rPr>
        <w:t>Илья приседает с штанг</w:t>
      </w:r>
      <w:r w:rsidR="00940092">
        <w:rPr>
          <w:rFonts w:eastAsiaTheme="minorHAnsi"/>
          <w:bCs/>
          <w:lang w:eastAsia="en-US"/>
        </w:rPr>
        <w:t>ой весом 60 кг, это составляет 80</w:t>
      </w:r>
      <w:r w:rsidR="005551E3" w:rsidRPr="005551E3">
        <w:rPr>
          <w:rFonts w:eastAsiaTheme="minorHAnsi"/>
          <w:bCs/>
          <w:lang w:eastAsia="en-US"/>
        </w:rPr>
        <w:t>% от максимального веса. Какова абсолютная сила Ильи? (запишите решение задачи).</w:t>
      </w:r>
    </w:p>
    <w:p w:rsidR="005551E3" w:rsidRDefault="005551E3" w:rsidP="005551E3">
      <w:pPr>
        <w:spacing w:line="259" w:lineRule="auto"/>
        <w:jc w:val="both"/>
        <w:rPr>
          <w:rFonts w:eastAsiaTheme="minorHAnsi"/>
          <w:bCs/>
          <w:lang w:eastAsia="en-US"/>
        </w:rPr>
      </w:pPr>
    </w:p>
    <w:p w:rsidR="007A6642" w:rsidRPr="007A6642" w:rsidRDefault="007A6642" w:rsidP="005551E3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705827" w:rsidRPr="00056EEC" w:rsidRDefault="00A83568" w:rsidP="00705827">
      <w:pPr>
        <w:shd w:val="clear" w:color="auto" w:fill="FFFFFF"/>
        <w:jc w:val="both"/>
        <w:rPr>
          <w:bCs/>
        </w:rPr>
      </w:pPr>
      <w:r>
        <w:rPr>
          <w:b/>
        </w:rPr>
        <w:t>29.</w:t>
      </w:r>
      <w:r w:rsidR="00056EEC" w:rsidRPr="00056EEC">
        <w:rPr>
          <w:sz w:val="28"/>
          <w:szCs w:val="28"/>
        </w:rPr>
        <w:t xml:space="preserve"> </w:t>
      </w:r>
      <w:r w:rsidR="00056EEC" w:rsidRPr="00705827">
        <w:rPr>
          <w:bCs/>
        </w:rPr>
        <w:t>Установите соответствие</w:t>
      </w:r>
      <w:r w:rsidR="00883A66">
        <w:rPr>
          <w:bCs/>
        </w:rPr>
        <w:t xml:space="preserve"> между известными  спортсменами </w:t>
      </w:r>
      <w:r w:rsidR="00705827">
        <w:rPr>
          <w:bCs/>
        </w:rPr>
        <w:t xml:space="preserve"> </w:t>
      </w:r>
      <w:r w:rsidR="00056EEC" w:rsidRPr="00705827">
        <w:rPr>
          <w:bCs/>
        </w:rPr>
        <w:t xml:space="preserve">и видами </w:t>
      </w:r>
      <w:r w:rsidR="00705827">
        <w:rPr>
          <w:bCs/>
        </w:rPr>
        <w:t xml:space="preserve">спорта, </w:t>
      </w:r>
      <w:r w:rsidR="00056EEC" w:rsidRPr="00705827">
        <w:rPr>
          <w:bCs/>
        </w:rPr>
        <w:t>в котор</w:t>
      </w:r>
      <w:r w:rsidR="00883A66">
        <w:rPr>
          <w:bCs/>
        </w:rPr>
        <w:t xml:space="preserve">ых они добились </w:t>
      </w:r>
      <w:r w:rsidR="00883A66" w:rsidRPr="00705827">
        <w:rPr>
          <w:bCs/>
        </w:rPr>
        <w:t xml:space="preserve"> выдающихся результатов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1"/>
        <w:gridCol w:w="696"/>
        <w:gridCol w:w="4267"/>
      </w:tblGrid>
      <w:tr w:rsidR="00056EEC" w:rsidTr="00705827">
        <w:tc>
          <w:tcPr>
            <w:tcW w:w="4381" w:type="dxa"/>
          </w:tcPr>
          <w:p w:rsidR="00056EEC" w:rsidRPr="00BD24CA" w:rsidRDefault="00056EEC" w:rsidP="002C4606">
            <w:pPr>
              <w:spacing w:before="60" w:after="60"/>
              <w:jc w:val="center"/>
              <w:rPr>
                <w:b/>
                <w:bCs/>
              </w:rPr>
            </w:pPr>
            <w:r w:rsidRPr="00BD24CA">
              <w:rPr>
                <w:b/>
                <w:bCs/>
              </w:rPr>
              <w:t>Ф</w:t>
            </w:r>
            <w:r>
              <w:rPr>
                <w:b/>
                <w:bCs/>
              </w:rPr>
              <w:t>амилия, имя спортсмена</w:t>
            </w:r>
          </w:p>
        </w:tc>
        <w:tc>
          <w:tcPr>
            <w:tcW w:w="696" w:type="dxa"/>
          </w:tcPr>
          <w:p w:rsidR="00056EEC" w:rsidRPr="00BD24CA" w:rsidRDefault="00056EEC" w:rsidP="002C4606">
            <w:pPr>
              <w:jc w:val="center"/>
              <w:rPr>
                <w:bCs/>
              </w:rPr>
            </w:pPr>
          </w:p>
        </w:tc>
        <w:tc>
          <w:tcPr>
            <w:tcW w:w="4267" w:type="dxa"/>
          </w:tcPr>
          <w:p w:rsidR="00056EEC" w:rsidRPr="00BD24CA" w:rsidRDefault="00056EEC" w:rsidP="002C4606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705827" w:rsidTr="00705827">
        <w:tc>
          <w:tcPr>
            <w:tcW w:w="4381" w:type="dxa"/>
          </w:tcPr>
          <w:p w:rsidR="00705827" w:rsidRPr="00DD1F4E" w:rsidRDefault="00705827" w:rsidP="001C2245">
            <w:r>
              <w:t xml:space="preserve">1. </w:t>
            </w:r>
            <w:r w:rsidR="001C2245">
              <w:t>Владимир Сальников</w:t>
            </w:r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4267" w:type="dxa"/>
          </w:tcPr>
          <w:p w:rsidR="00705827" w:rsidRPr="00DA7962" w:rsidRDefault="001C2245" w:rsidP="00705827">
            <w:r>
              <w:t>Футбол</w:t>
            </w:r>
          </w:p>
        </w:tc>
      </w:tr>
      <w:tr w:rsidR="00705827" w:rsidTr="00705827">
        <w:tc>
          <w:tcPr>
            <w:tcW w:w="4381" w:type="dxa"/>
          </w:tcPr>
          <w:p w:rsidR="00705827" w:rsidRPr="00DD1F4E" w:rsidRDefault="00705827" w:rsidP="001C2245">
            <w:r w:rsidRPr="00DD1F4E">
              <w:t xml:space="preserve">2. </w:t>
            </w:r>
            <w:r w:rsidR="001C2245" w:rsidRPr="001C2245">
              <w:t xml:space="preserve">Светлана </w:t>
            </w:r>
            <w:proofErr w:type="spellStart"/>
            <w:r w:rsidR="001C2245" w:rsidRPr="001C2245">
              <w:t>Мастеркова</w:t>
            </w:r>
            <w:proofErr w:type="spellEnd"/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4267" w:type="dxa"/>
          </w:tcPr>
          <w:p w:rsidR="00705827" w:rsidRPr="00DA7962" w:rsidRDefault="001C2245" w:rsidP="001C2245">
            <w:r w:rsidRPr="001C2245">
              <w:t>Плавание</w:t>
            </w:r>
            <w:r w:rsidRPr="00DA7962">
              <w:t xml:space="preserve"> </w:t>
            </w:r>
          </w:p>
        </w:tc>
      </w:tr>
      <w:tr w:rsidR="00705827" w:rsidTr="00705827">
        <w:tc>
          <w:tcPr>
            <w:tcW w:w="4381" w:type="dxa"/>
          </w:tcPr>
          <w:p w:rsidR="00705827" w:rsidRPr="00DD1F4E" w:rsidRDefault="00705827" w:rsidP="001C2245">
            <w:r w:rsidRPr="00DD1F4E">
              <w:t xml:space="preserve">3. </w:t>
            </w:r>
            <w:r w:rsidR="001C2245" w:rsidRPr="001C2245">
              <w:t>Станислав Поздняков</w:t>
            </w:r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4267" w:type="dxa"/>
          </w:tcPr>
          <w:p w:rsidR="00705827" w:rsidRPr="00DA7962" w:rsidRDefault="001C2245" w:rsidP="001C2245">
            <w:r w:rsidRPr="001C2245">
              <w:t xml:space="preserve">Лёгкая атлетика </w:t>
            </w:r>
          </w:p>
        </w:tc>
      </w:tr>
      <w:tr w:rsidR="00705827" w:rsidTr="00705827">
        <w:tc>
          <w:tcPr>
            <w:tcW w:w="4381" w:type="dxa"/>
          </w:tcPr>
          <w:p w:rsidR="00705827" w:rsidRPr="00DD1F4E" w:rsidRDefault="00705827" w:rsidP="001C2245">
            <w:r w:rsidRPr="00DD1F4E">
              <w:t>4.</w:t>
            </w:r>
            <w:r>
              <w:t xml:space="preserve"> </w:t>
            </w:r>
            <w:r w:rsidR="001C2245">
              <w:t>Лев Яшин</w:t>
            </w:r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4267" w:type="dxa"/>
          </w:tcPr>
          <w:p w:rsidR="00705827" w:rsidRPr="00DA7962" w:rsidRDefault="001C2245" w:rsidP="001C2245">
            <w:r>
              <w:t>Гимнастика</w:t>
            </w:r>
            <w:r w:rsidRPr="00DA7962">
              <w:t xml:space="preserve"> </w:t>
            </w:r>
          </w:p>
        </w:tc>
      </w:tr>
      <w:tr w:rsidR="00705827" w:rsidTr="00705827">
        <w:tc>
          <w:tcPr>
            <w:tcW w:w="4381" w:type="dxa"/>
          </w:tcPr>
          <w:p w:rsidR="00705827" w:rsidRDefault="00705827" w:rsidP="001C2245">
            <w:r w:rsidRPr="00DD1F4E">
              <w:t xml:space="preserve">5. </w:t>
            </w:r>
            <w:r w:rsidR="001C2245" w:rsidRPr="001C2245">
              <w:t xml:space="preserve">Лариса </w:t>
            </w:r>
            <w:proofErr w:type="spellStart"/>
            <w:r w:rsidR="001C2245" w:rsidRPr="001C2245">
              <w:t>Латынина</w:t>
            </w:r>
            <w:proofErr w:type="spellEnd"/>
          </w:p>
        </w:tc>
        <w:tc>
          <w:tcPr>
            <w:tcW w:w="696" w:type="dxa"/>
          </w:tcPr>
          <w:p w:rsidR="00705827" w:rsidRPr="00FF0C25" w:rsidRDefault="00705827" w:rsidP="00705827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4267" w:type="dxa"/>
          </w:tcPr>
          <w:p w:rsidR="00705827" w:rsidRDefault="001C2245" w:rsidP="00705827">
            <w:r w:rsidRPr="001C2245">
              <w:t>Фехтование</w:t>
            </w:r>
          </w:p>
        </w:tc>
      </w:tr>
    </w:tbl>
    <w:p w:rsidR="001C2245" w:rsidRDefault="001C2245" w:rsidP="000548FA">
      <w:pPr>
        <w:spacing w:before="120" w:after="120"/>
        <w:jc w:val="center"/>
        <w:rPr>
          <w:b/>
          <w:bCs/>
          <w:sz w:val="28"/>
          <w:szCs w:val="28"/>
        </w:rPr>
      </w:pPr>
    </w:p>
    <w:p w:rsidR="007A6642" w:rsidRDefault="007A6642" w:rsidP="000548FA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с изображениями</w:t>
      </w:r>
    </w:p>
    <w:p w:rsidR="00C269F3" w:rsidRPr="00C269F3" w:rsidRDefault="000548FA" w:rsidP="00C269F3">
      <w:pPr>
        <w:spacing w:after="240"/>
        <w:rPr>
          <w:b/>
          <w:bCs/>
        </w:rPr>
      </w:pPr>
      <w:r w:rsidRPr="000548FA">
        <w:rPr>
          <w:b/>
          <w:bCs/>
        </w:rPr>
        <w:t xml:space="preserve">30. </w:t>
      </w:r>
      <w:r w:rsidR="00C269F3" w:rsidRPr="00C269F3">
        <w:rPr>
          <w:b/>
          <w:bCs/>
        </w:rPr>
        <w:t>Изобразите с помощью пиктограмм следующие движения и положения тела.</w:t>
      </w:r>
    </w:p>
    <w:p w:rsidR="00C269F3" w:rsidRPr="00FD2695" w:rsidRDefault="00C269F3" w:rsidP="00FD2695">
      <w:pPr>
        <w:rPr>
          <w:bCs/>
        </w:rPr>
      </w:pPr>
      <w:r w:rsidRPr="00FD2695">
        <w:rPr>
          <w:bCs/>
        </w:rPr>
        <w:t>1. Наклон назад, руки на пояс.</w:t>
      </w:r>
    </w:p>
    <w:p w:rsidR="00C269F3" w:rsidRPr="00FD2695" w:rsidRDefault="00C269F3" w:rsidP="00FD2695">
      <w:pPr>
        <w:rPr>
          <w:bCs/>
        </w:rPr>
      </w:pPr>
      <w:r w:rsidRPr="00FD2695">
        <w:rPr>
          <w:bCs/>
        </w:rPr>
        <w:t>2. Наклон вперёд, руки вверх.</w:t>
      </w:r>
    </w:p>
    <w:p w:rsidR="00C269F3" w:rsidRPr="00FD2695" w:rsidRDefault="00C269F3" w:rsidP="00FD2695">
      <w:pPr>
        <w:rPr>
          <w:bCs/>
        </w:rPr>
      </w:pPr>
      <w:r w:rsidRPr="00FD2695">
        <w:rPr>
          <w:bCs/>
        </w:rPr>
        <w:t>3. Упор стоя согнувшись.</w:t>
      </w:r>
    </w:p>
    <w:p w:rsidR="00C269F3" w:rsidRPr="00FD2695" w:rsidRDefault="00C269F3" w:rsidP="00FD2695">
      <w:pPr>
        <w:rPr>
          <w:bCs/>
        </w:rPr>
      </w:pPr>
      <w:r w:rsidRPr="00FD2695">
        <w:rPr>
          <w:bCs/>
        </w:rPr>
        <w:t>4. Упор лёжа на согнутых руках.</w:t>
      </w:r>
    </w:p>
    <w:p w:rsidR="00C269F3" w:rsidRPr="00FD2695" w:rsidRDefault="00C269F3" w:rsidP="00FD2695">
      <w:pPr>
        <w:rPr>
          <w:bCs/>
        </w:rPr>
      </w:pPr>
      <w:r w:rsidRPr="00FD2695">
        <w:rPr>
          <w:bCs/>
        </w:rPr>
        <w:t>5. Упор лёжа сзади.</w:t>
      </w:r>
    </w:p>
    <w:p w:rsidR="007645E7" w:rsidRPr="00FD2695" w:rsidRDefault="007645E7" w:rsidP="00FD2695">
      <w:pPr>
        <w:rPr>
          <w:bCs/>
        </w:rPr>
      </w:pPr>
      <w:r w:rsidRPr="00FD2695">
        <w:rPr>
          <w:bCs/>
        </w:rPr>
        <w:t>6.</w:t>
      </w:r>
      <w:r w:rsidRPr="00FD2695">
        <w:t xml:space="preserve"> </w:t>
      </w:r>
      <w:r w:rsidRPr="00FD2695">
        <w:rPr>
          <w:bCs/>
        </w:rPr>
        <w:t>Упор стоя на коленях</w:t>
      </w:r>
    </w:p>
    <w:p w:rsidR="007645E7" w:rsidRPr="00FD2695" w:rsidRDefault="007645E7" w:rsidP="00FD2695">
      <w:pPr>
        <w:rPr>
          <w:bCs/>
        </w:rPr>
      </w:pPr>
      <w:r w:rsidRPr="00FD2695">
        <w:rPr>
          <w:bCs/>
        </w:rPr>
        <w:t xml:space="preserve">7. </w:t>
      </w:r>
      <w:r w:rsidRPr="00FD2695">
        <w:rPr>
          <w:rFonts w:ascii="TimesNewRomanPSMT" w:eastAsiaTheme="minorHAnsi" w:hAnsi="TimesNewRomanPSMT" w:cs="TimesNewRomanPSMT"/>
          <w:lang w:eastAsia="en-US"/>
        </w:rPr>
        <w:t>Сед углом, руки в стороны</w:t>
      </w:r>
    </w:p>
    <w:p w:rsidR="00FD2695" w:rsidRDefault="00FD2695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</w:p>
    <w:p w:rsidR="00FD2695" w:rsidRDefault="00FD2695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</w:p>
    <w:p w:rsidR="000548FA" w:rsidRPr="000548FA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5B3B2E" w:rsidRDefault="000548FA" w:rsidP="005B3B2E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5B3B2E" w:rsidSect="000548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00"/>
    <w:multiLevelType w:val="hybridMultilevel"/>
    <w:tmpl w:val="DA70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555FF"/>
    <w:multiLevelType w:val="hybridMultilevel"/>
    <w:tmpl w:val="A0A6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110FB"/>
    <w:rsid w:val="000548FA"/>
    <w:rsid w:val="00056EEC"/>
    <w:rsid w:val="000B41C6"/>
    <w:rsid w:val="00112C1F"/>
    <w:rsid w:val="001216DB"/>
    <w:rsid w:val="00125F04"/>
    <w:rsid w:val="001C2245"/>
    <w:rsid w:val="00212F8F"/>
    <w:rsid w:val="002133FE"/>
    <w:rsid w:val="00267DD1"/>
    <w:rsid w:val="002C4606"/>
    <w:rsid w:val="002E0629"/>
    <w:rsid w:val="00326752"/>
    <w:rsid w:val="00431A71"/>
    <w:rsid w:val="00454B53"/>
    <w:rsid w:val="004916B5"/>
    <w:rsid w:val="00496081"/>
    <w:rsid w:val="005551E3"/>
    <w:rsid w:val="005B3B2E"/>
    <w:rsid w:val="005C3849"/>
    <w:rsid w:val="005D06F2"/>
    <w:rsid w:val="005D093D"/>
    <w:rsid w:val="006036E9"/>
    <w:rsid w:val="0063073B"/>
    <w:rsid w:val="00630F1D"/>
    <w:rsid w:val="00650A4C"/>
    <w:rsid w:val="006D2A98"/>
    <w:rsid w:val="00705827"/>
    <w:rsid w:val="00732854"/>
    <w:rsid w:val="007645E7"/>
    <w:rsid w:val="007972DC"/>
    <w:rsid w:val="007A6642"/>
    <w:rsid w:val="00883A66"/>
    <w:rsid w:val="008D46EB"/>
    <w:rsid w:val="008D5A96"/>
    <w:rsid w:val="008D6FCF"/>
    <w:rsid w:val="008F2508"/>
    <w:rsid w:val="00940092"/>
    <w:rsid w:val="00994196"/>
    <w:rsid w:val="009959BE"/>
    <w:rsid w:val="009C66A3"/>
    <w:rsid w:val="00A83568"/>
    <w:rsid w:val="00AA5D47"/>
    <w:rsid w:val="00B25418"/>
    <w:rsid w:val="00B41134"/>
    <w:rsid w:val="00B83257"/>
    <w:rsid w:val="00C25463"/>
    <w:rsid w:val="00C269F3"/>
    <w:rsid w:val="00C63F6C"/>
    <w:rsid w:val="00D661DD"/>
    <w:rsid w:val="00D73D0E"/>
    <w:rsid w:val="00D84B37"/>
    <w:rsid w:val="00DC5932"/>
    <w:rsid w:val="00DD670E"/>
    <w:rsid w:val="00E025D4"/>
    <w:rsid w:val="00E450FD"/>
    <w:rsid w:val="00E510D1"/>
    <w:rsid w:val="00EA3C11"/>
    <w:rsid w:val="00EE300C"/>
    <w:rsid w:val="00F660D1"/>
    <w:rsid w:val="00FC1CAC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A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3A6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3A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3A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BD877-0300-4C7C-B434-1C146535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5</cp:revision>
  <cp:lastPrinted>2020-12-02T09:50:00Z</cp:lastPrinted>
  <dcterms:created xsi:type="dcterms:W3CDTF">2020-12-01T20:41:00Z</dcterms:created>
  <dcterms:modified xsi:type="dcterms:W3CDTF">2020-12-04T07:18:00Z</dcterms:modified>
</cp:coreProperties>
</file>